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D3A" w:rsidRPr="00A42283" w:rsidRDefault="00EB4D3A" w:rsidP="00A42283">
      <w:pPr>
        <w:suppressAutoHyphens w:val="0"/>
        <w:spacing w:line="360" w:lineRule="auto"/>
        <w:rPr>
          <w:sz w:val="10"/>
          <w:szCs w:val="10"/>
          <w:lang w:eastAsia="ru-RU"/>
        </w:rPr>
      </w:pPr>
    </w:p>
    <w:p w:rsidR="00632AE5" w:rsidRPr="0024064D" w:rsidRDefault="00632AE5" w:rsidP="00632AE5">
      <w:pPr>
        <w:tabs>
          <w:tab w:val="left" w:pos="9072"/>
        </w:tabs>
        <w:ind w:right="-2"/>
        <w:jc w:val="center"/>
        <w:rPr>
          <w:b/>
          <w:sz w:val="28"/>
          <w:szCs w:val="20"/>
        </w:rPr>
      </w:pPr>
    </w:p>
    <w:p w:rsidR="00632AE5" w:rsidRPr="0024064D" w:rsidRDefault="00632AE5" w:rsidP="00632AE5">
      <w:pPr>
        <w:tabs>
          <w:tab w:val="left" w:pos="9072"/>
        </w:tabs>
        <w:ind w:right="-2"/>
        <w:jc w:val="center"/>
        <w:rPr>
          <w:b/>
          <w:sz w:val="28"/>
          <w:szCs w:val="20"/>
        </w:rPr>
      </w:pPr>
      <w:r w:rsidRPr="0024064D">
        <w:rPr>
          <w:b/>
          <w:sz w:val="28"/>
          <w:szCs w:val="20"/>
        </w:rPr>
        <w:t>АЗОВСКАЯ   ГОРОДСКАЯ  ДУМА</w:t>
      </w:r>
    </w:p>
    <w:p w:rsidR="00632AE5" w:rsidRPr="0024064D" w:rsidRDefault="00632AE5" w:rsidP="00632AE5">
      <w:pPr>
        <w:ind w:right="-2"/>
        <w:jc w:val="center"/>
        <w:rPr>
          <w:b/>
          <w:sz w:val="28"/>
          <w:szCs w:val="20"/>
        </w:rPr>
      </w:pPr>
      <w:r w:rsidRPr="0024064D">
        <w:rPr>
          <w:b/>
          <w:sz w:val="28"/>
          <w:szCs w:val="20"/>
        </w:rPr>
        <w:t>ШЕСТОГО СОЗЫВА</w:t>
      </w:r>
    </w:p>
    <w:p w:rsidR="00632AE5" w:rsidRPr="0024064D" w:rsidRDefault="00632AE5" w:rsidP="00632AE5">
      <w:pPr>
        <w:ind w:right="-2"/>
        <w:jc w:val="center"/>
        <w:rPr>
          <w:b/>
          <w:szCs w:val="20"/>
        </w:rPr>
      </w:pPr>
    </w:p>
    <w:p w:rsidR="00632AE5" w:rsidRPr="0024064D" w:rsidRDefault="00632AE5" w:rsidP="00632AE5">
      <w:pPr>
        <w:keepNext/>
        <w:ind w:right="-2"/>
        <w:jc w:val="center"/>
        <w:outlineLvl w:val="0"/>
        <w:rPr>
          <w:b/>
          <w:sz w:val="28"/>
          <w:szCs w:val="20"/>
        </w:rPr>
      </w:pPr>
      <w:r w:rsidRPr="0024064D">
        <w:rPr>
          <w:b/>
          <w:sz w:val="28"/>
          <w:szCs w:val="20"/>
        </w:rPr>
        <w:t>РЕШЕНИЕ</w:t>
      </w:r>
    </w:p>
    <w:p w:rsidR="00632AE5" w:rsidRPr="0024064D" w:rsidRDefault="00632AE5" w:rsidP="00632AE5">
      <w:pPr>
        <w:keepNext/>
        <w:outlineLvl w:val="0"/>
        <w:rPr>
          <w:sz w:val="28"/>
          <w:szCs w:val="20"/>
        </w:rPr>
      </w:pPr>
      <w:r w:rsidRPr="0024064D">
        <w:rPr>
          <w:sz w:val="28"/>
          <w:szCs w:val="20"/>
        </w:rPr>
        <w:t xml:space="preserve"> </w:t>
      </w:r>
    </w:p>
    <w:p w:rsidR="00632AE5" w:rsidRPr="0024064D" w:rsidRDefault="00632AE5" w:rsidP="00632AE5">
      <w:pPr>
        <w:keepNext/>
        <w:outlineLvl w:val="0"/>
        <w:rPr>
          <w:sz w:val="28"/>
          <w:szCs w:val="20"/>
        </w:rPr>
      </w:pPr>
      <w:r>
        <w:rPr>
          <w:sz w:val="28"/>
          <w:szCs w:val="20"/>
        </w:rPr>
        <w:t>31</w:t>
      </w:r>
      <w:r w:rsidRPr="0024064D">
        <w:rPr>
          <w:sz w:val="28"/>
          <w:szCs w:val="20"/>
        </w:rPr>
        <w:t>.</w:t>
      </w:r>
      <w:r>
        <w:rPr>
          <w:sz w:val="28"/>
          <w:szCs w:val="20"/>
        </w:rPr>
        <w:t>10</w:t>
      </w:r>
      <w:r w:rsidRPr="0024064D">
        <w:rPr>
          <w:sz w:val="28"/>
          <w:szCs w:val="20"/>
        </w:rPr>
        <w:t xml:space="preserve">.2018                </w:t>
      </w:r>
      <w:r>
        <w:rPr>
          <w:sz w:val="28"/>
          <w:szCs w:val="20"/>
        </w:rPr>
        <w:t xml:space="preserve">                           №  339</w:t>
      </w:r>
    </w:p>
    <w:p w:rsidR="00632AE5" w:rsidRPr="0049423F" w:rsidRDefault="00632AE5" w:rsidP="00632AE5">
      <w:pPr>
        <w:jc w:val="both"/>
        <w:outlineLvl w:val="0"/>
        <w:rPr>
          <w:sz w:val="28"/>
          <w:szCs w:val="28"/>
        </w:rPr>
      </w:pPr>
    </w:p>
    <w:p w:rsidR="00060214" w:rsidRPr="00D6641A" w:rsidRDefault="00A26EDC" w:rsidP="001B0918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1545">
        <w:rPr>
          <w:sz w:val="28"/>
          <w:szCs w:val="28"/>
        </w:rPr>
        <w:t xml:space="preserve">б </w:t>
      </w:r>
      <w:r w:rsidR="00D6641A">
        <w:rPr>
          <w:sz w:val="28"/>
          <w:szCs w:val="28"/>
        </w:rPr>
        <w:t>избрании</w:t>
      </w:r>
      <w:r w:rsidR="00591545">
        <w:rPr>
          <w:sz w:val="28"/>
          <w:szCs w:val="28"/>
        </w:rPr>
        <w:t xml:space="preserve"> председателя постоянной комиссии Азовской городской Думы по </w:t>
      </w:r>
      <w:r w:rsidR="00381140">
        <w:rPr>
          <w:sz w:val="28"/>
          <w:szCs w:val="28"/>
        </w:rPr>
        <w:t>вопросам местного самоуправления, работе с общественными организациями, политическими партиями и правопорядку</w:t>
      </w: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6F005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Регламента Азовской городской Думы, утвержденного решением Азовской городской Думы от 26.09.2014 № 358</w:t>
      </w:r>
      <w:r w:rsidR="00E104FD">
        <w:rPr>
          <w:sz w:val="28"/>
          <w:szCs w:val="28"/>
        </w:rPr>
        <w:t>, на основании</w:t>
      </w:r>
      <w:r w:rsidR="00843F62">
        <w:rPr>
          <w:sz w:val="28"/>
          <w:szCs w:val="28"/>
        </w:rPr>
        <w:t xml:space="preserve"> решения депутатской фракции «ЕДИНАЯ РОССИЯ» в Азовской городской Думе от 31.10.2018</w:t>
      </w:r>
      <w:r w:rsidR="0020793B">
        <w:rPr>
          <w:sz w:val="28"/>
          <w:szCs w:val="28"/>
        </w:rPr>
        <w:t>,</w:t>
      </w:r>
    </w:p>
    <w:p w:rsidR="00F6143F" w:rsidRDefault="00F6143F" w:rsidP="00926AB4">
      <w:pPr>
        <w:widowControl w:val="0"/>
        <w:autoSpaceDE w:val="0"/>
        <w:jc w:val="center"/>
        <w:rPr>
          <w:sz w:val="28"/>
          <w:szCs w:val="28"/>
        </w:rPr>
      </w:pPr>
    </w:p>
    <w:p w:rsidR="00A26EDC" w:rsidRDefault="00A26EDC" w:rsidP="00926A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205CA" w:rsidRDefault="00381140" w:rsidP="0038114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05CA">
        <w:rPr>
          <w:sz w:val="28"/>
          <w:szCs w:val="28"/>
        </w:rPr>
        <w:t xml:space="preserve">. </w:t>
      </w:r>
      <w:r w:rsidR="009354EB">
        <w:rPr>
          <w:sz w:val="28"/>
          <w:szCs w:val="28"/>
        </w:rPr>
        <w:t xml:space="preserve">Избрать депутата Азовской городской Думы шестого созыва по одномандатному </w:t>
      </w:r>
      <w:r w:rsidR="0056684D">
        <w:rPr>
          <w:sz w:val="28"/>
          <w:szCs w:val="28"/>
        </w:rPr>
        <w:t xml:space="preserve">избирательному округу № </w:t>
      </w:r>
      <w:r>
        <w:rPr>
          <w:sz w:val="28"/>
          <w:szCs w:val="28"/>
        </w:rPr>
        <w:t>19</w:t>
      </w:r>
      <w:r w:rsidR="00566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Пшеничного Алексея Анатольевича </w:t>
      </w:r>
      <w:r w:rsidR="009354EB">
        <w:rPr>
          <w:sz w:val="28"/>
          <w:szCs w:val="28"/>
        </w:rPr>
        <w:t>председателем постоянной комиссии Азовской городской Думы</w:t>
      </w:r>
      <w:r w:rsidRPr="00381140">
        <w:t xml:space="preserve"> </w:t>
      </w:r>
      <w:r w:rsidRPr="00381140">
        <w:rPr>
          <w:sz w:val="28"/>
          <w:szCs w:val="28"/>
        </w:rPr>
        <w:t>по вопросам местного самоуправления, работе с общественными организациями, политическими партиями и правопорядку</w:t>
      </w:r>
      <w:r w:rsidR="009354EB">
        <w:rPr>
          <w:sz w:val="28"/>
          <w:szCs w:val="28"/>
        </w:rPr>
        <w:t>.</w:t>
      </w:r>
    </w:p>
    <w:p w:rsidR="00A26EDC" w:rsidRDefault="00381140" w:rsidP="00824F6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8F4">
        <w:rPr>
          <w:sz w:val="28"/>
          <w:szCs w:val="28"/>
        </w:rPr>
        <w:t xml:space="preserve">. </w:t>
      </w:r>
      <w:r w:rsidR="00A26EDC">
        <w:rPr>
          <w:sz w:val="28"/>
          <w:szCs w:val="28"/>
        </w:rPr>
        <w:t>Настоящее ре</w:t>
      </w:r>
      <w:r w:rsidR="000A7FDB">
        <w:rPr>
          <w:sz w:val="28"/>
          <w:szCs w:val="28"/>
        </w:rPr>
        <w:t xml:space="preserve">шение вступает в силу со дня </w:t>
      </w:r>
      <w:r w:rsidR="00B205CA">
        <w:rPr>
          <w:sz w:val="28"/>
          <w:szCs w:val="28"/>
        </w:rPr>
        <w:t xml:space="preserve">его </w:t>
      </w:r>
      <w:r w:rsidR="000A7FDB">
        <w:rPr>
          <w:sz w:val="28"/>
          <w:szCs w:val="28"/>
        </w:rPr>
        <w:t>принятия</w:t>
      </w:r>
      <w:r w:rsidR="00A26EDC">
        <w:rPr>
          <w:sz w:val="28"/>
          <w:szCs w:val="28"/>
        </w:rPr>
        <w:t>.</w:t>
      </w:r>
    </w:p>
    <w:p w:rsidR="00824F6E" w:rsidRDefault="00824F6E" w:rsidP="00FF710B">
      <w:pPr>
        <w:jc w:val="both"/>
        <w:rPr>
          <w:sz w:val="28"/>
          <w:szCs w:val="28"/>
        </w:rPr>
      </w:pPr>
    </w:p>
    <w:p w:rsidR="00895693" w:rsidRPr="00FF710B" w:rsidRDefault="00895693" w:rsidP="00FF710B">
      <w:pPr>
        <w:jc w:val="both"/>
        <w:rPr>
          <w:sz w:val="28"/>
          <w:szCs w:val="28"/>
        </w:rPr>
      </w:pPr>
    </w:p>
    <w:p w:rsidR="00824F6E" w:rsidRDefault="00824F6E" w:rsidP="00CE463B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DC" w:rsidRDefault="00A26EDC" w:rsidP="00A4228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205CA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:rsidR="00A26EDC" w:rsidRDefault="00A26EDC" w:rsidP="00A4228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B205CA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C37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F7F3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B205CA">
        <w:rPr>
          <w:rFonts w:ascii="Times New Roman" w:hAnsi="Times New Roman" w:cs="Times New Roman"/>
          <w:sz w:val="28"/>
          <w:szCs w:val="28"/>
          <w:lang w:val="ru-RU"/>
        </w:rPr>
        <w:t>Е.В</w:t>
      </w:r>
      <w:proofErr w:type="spellEnd"/>
      <w:r w:rsidR="00B205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205CA">
        <w:rPr>
          <w:rFonts w:ascii="Times New Roman" w:hAnsi="Times New Roman" w:cs="Times New Roman"/>
          <w:sz w:val="28"/>
          <w:szCs w:val="28"/>
          <w:lang w:val="ru-RU"/>
        </w:rPr>
        <w:t>Карасёв</w:t>
      </w:r>
      <w:proofErr w:type="spellEnd"/>
      <w:r w:rsidR="005148E7"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7010" w:rsidRDefault="00CD7010" w:rsidP="00662963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CD7010" w:rsidRDefault="00CD7010" w:rsidP="0066296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CD7010" w:rsidRDefault="00CD7010" w:rsidP="0066296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:rsidR="00CD7010" w:rsidRDefault="00CD7010" w:rsidP="0066296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Н. В. Головина</w:t>
      </w:r>
    </w:p>
    <w:p w:rsidR="00CD7010" w:rsidRDefault="00CD7010" w:rsidP="00662963">
      <w:pPr>
        <w:rPr>
          <w:rFonts w:eastAsia="Calibri"/>
          <w:sz w:val="28"/>
          <w:szCs w:val="28"/>
        </w:rPr>
      </w:pPr>
    </w:p>
    <w:p w:rsidR="00662963" w:rsidRDefault="00632AE5" w:rsidP="0066296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9354EB">
        <w:rPr>
          <w:rFonts w:eastAsia="Calibri"/>
          <w:sz w:val="28"/>
          <w:szCs w:val="28"/>
        </w:rPr>
        <w:t xml:space="preserve"> внося</w:t>
      </w:r>
      <w:r w:rsidR="00662963">
        <w:rPr>
          <w:rFonts w:eastAsia="Calibri"/>
          <w:sz w:val="28"/>
          <w:szCs w:val="28"/>
        </w:rPr>
        <w:t xml:space="preserve">т: </w:t>
      </w:r>
    </w:p>
    <w:p w:rsidR="00662963" w:rsidRPr="00662963" w:rsidRDefault="00FF710B" w:rsidP="00662963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горо</w:t>
      </w:r>
      <w:r w:rsidR="00381140">
        <w:rPr>
          <w:rFonts w:ascii="Times New Roman" w:hAnsi="Times New Roman" w:cs="Times New Roman"/>
          <w:sz w:val="28"/>
          <w:szCs w:val="28"/>
          <w:lang w:val="ru-RU"/>
        </w:rPr>
        <w:t>дской Думы – глава города Азова</w:t>
      </w:r>
      <w:r w:rsidR="0033002D">
        <w:rPr>
          <w:rFonts w:ascii="Times New Roman" w:hAnsi="Times New Roman" w:cs="Times New Roman"/>
          <w:sz w:val="28"/>
          <w:szCs w:val="28"/>
          <w:lang w:val="ru-RU"/>
        </w:rPr>
        <w:t>, депутаты Азовской городской Думы шестого со</w:t>
      </w:r>
      <w:r w:rsidR="00843F62">
        <w:rPr>
          <w:rFonts w:ascii="Times New Roman" w:hAnsi="Times New Roman" w:cs="Times New Roman"/>
          <w:sz w:val="28"/>
          <w:szCs w:val="28"/>
          <w:lang w:val="ru-RU"/>
        </w:rPr>
        <w:t>зы</w:t>
      </w:r>
      <w:r w:rsidR="0033002D">
        <w:rPr>
          <w:rFonts w:ascii="Times New Roman" w:hAnsi="Times New Roman" w:cs="Times New Roman"/>
          <w:sz w:val="28"/>
          <w:szCs w:val="28"/>
          <w:lang w:val="ru-RU"/>
        </w:rPr>
        <w:t xml:space="preserve">ва Бабаев С. А., Каплина О. Ф., </w:t>
      </w:r>
      <w:proofErr w:type="spellStart"/>
      <w:r w:rsidR="0033002D">
        <w:rPr>
          <w:rFonts w:ascii="Times New Roman" w:hAnsi="Times New Roman" w:cs="Times New Roman"/>
          <w:sz w:val="28"/>
          <w:szCs w:val="28"/>
          <w:lang w:val="ru-RU"/>
        </w:rPr>
        <w:t>Чмыхалов</w:t>
      </w:r>
      <w:proofErr w:type="spellEnd"/>
      <w:r w:rsidR="0033002D">
        <w:rPr>
          <w:rFonts w:ascii="Times New Roman" w:hAnsi="Times New Roman" w:cs="Times New Roman"/>
          <w:sz w:val="28"/>
          <w:szCs w:val="28"/>
          <w:lang w:val="ru-RU"/>
        </w:rPr>
        <w:t xml:space="preserve"> Р. И.</w:t>
      </w:r>
    </w:p>
    <w:sectPr w:rsidR="00662963" w:rsidRPr="00662963" w:rsidSect="00082563">
      <w:headerReference w:type="default" r:id="rId8"/>
      <w:footerReference w:type="default" r:id="rId9"/>
      <w:headerReference w:type="first" r:id="rId10"/>
      <w:pgSz w:w="12240" w:h="15840"/>
      <w:pgMar w:top="-567" w:right="851" w:bottom="567" w:left="130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AF" w:rsidRDefault="00F47AAF">
      <w:r>
        <w:separator/>
      </w:r>
    </w:p>
  </w:endnote>
  <w:endnote w:type="continuationSeparator" w:id="0">
    <w:p w:rsidR="00F47AAF" w:rsidRDefault="00F4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25" w:rsidRDefault="000D752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AF" w:rsidRDefault="00F47AAF">
      <w:r>
        <w:separator/>
      </w:r>
    </w:p>
  </w:footnote>
  <w:footnote w:type="continuationSeparator" w:id="0">
    <w:p w:rsidR="00F47AAF" w:rsidRDefault="00F4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5C" w:rsidRPr="00BE0620" w:rsidRDefault="004E205C" w:rsidP="004E205C">
    <w:pPr>
      <w:pStyle w:val="af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3D" w:rsidRDefault="006C153D">
    <w:pPr>
      <w:pStyle w:val="af"/>
    </w:pPr>
  </w:p>
  <w:p w:rsidR="006C153D" w:rsidRDefault="006C15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14CC"/>
    <w:rsid w:val="00003BA1"/>
    <w:rsid w:val="000375F4"/>
    <w:rsid w:val="00060214"/>
    <w:rsid w:val="00061E07"/>
    <w:rsid w:val="00082563"/>
    <w:rsid w:val="000A7FDB"/>
    <w:rsid w:val="000B323E"/>
    <w:rsid w:val="000C2C97"/>
    <w:rsid w:val="000D7525"/>
    <w:rsid w:val="00100428"/>
    <w:rsid w:val="00112FAC"/>
    <w:rsid w:val="00132CC8"/>
    <w:rsid w:val="00183CBA"/>
    <w:rsid w:val="001911ED"/>
    <w:rsid w:val="001B0918"/>
    <w:rsid w:val="001B1C13"/>
    <w:rsid w:val="001B691F"/>
    <w:rsid w:val="0020793B"/>
    <w:rsid w:val="00213A32"/>
    <w:rsid w:val="00220D6C"/>
    <w:rsid w:val="00261FEE"/>
    <w:rsid w:val="00272233"/>
    <w:rsid w:val="002C193E"/>
    <w:rsid w:val="002D63FA"/>
    <w:rsid w:val="002F7349"/>
    <w:rsid w:val="00311986"/>
    <w:rsid w:val="00322D77"/>
    <w:rsid w:val="0033002D"/>
    <w:rsid w:val="00332C81"/>
    <w:rsid w:val="003453C6"/>
    <w:rsid w:val="00381140"/>
    <w:rsid w:val="0038280B"/>
    <w:rsid w:val="003A65AE"/>
    <w:rsid w:val="003C3279"/>
    <w:rsid w:val="00471130"/>
    <w:rsid w:val="004E205C"/>
    <w:rsid w:val="00504693"/>
    <w:rsid w:val="00512241"/>
    <w:rsid w:val="005148E7"/>
    <w:rsid w:val="0051722E"/>
    <w:rsid w:val="0056684D"/>
    <w:rsid w:val="00567984"/>
    <w:rsid w:val="0057089C"/>
    <w:rsid w:val="0058090C"/>
    <w:rsid w:val="00591545"/>
    <w:rsid w:val="005B682C"/>
    <w:rsid w:val="0060184E"/>
    <w:rsid w:val="0061569D"/>
    <w:rsid w:val="00630059"/>
    <w:rsid w:val="00632AE5"/>
    <w:rsid w:val="00653CBC"/>
    <w:rsid w:val="00662963"/>
    <w:rsid w:val="00671CEA"/>
    <w:rsid w:val="00681C25"/>
    <w:rsid w:val="006C153D"/>
    <w:rsid w:val="006F005D"/>
    <w:rsid w:val="006F504E"/>
    <w:rsid w:val="007003FF"/>
    <w:rsid w:val="007C7E4E"/>
    <w:rsid w:val="00824F6E"/>
    <w:rsid w:val="00830EEA"/>
    <w:rsid w:val="00843F62"/>
    <w:rsid w:val="00862B97"/>
    <w:rsid w:val="00894CA0"/>
    <w:rsid w:val="00895693"/>
    <w:rsid w:val="008A01CE"/>
    <w:rsid w:val="008B5025"/>
    <w:rsid w:val="00926AB4"/>
    <w:rsid w:val="009354EB"/>
    <w:rsid w:val="00A11950"/>
    <w:rsid w:val="00A26EDC"/>
    <w:rsid w:val="00A42283"/>
    <w:rsid w:val="00A97DEA"/>
    <w:rsid w:val="00AA74FA"/>
    <w:rsid w:val="00AC15E7"/>
    <w:rsid w:val="00AD5FE2"/>
    <w:rsid w:val="00AE7303"/>
    <w:rsid w:val="00B154FE"/>
    <w:rsid w:val="00B205CA"/>
    <w:rsid w:val="00B32474"/>
    <w:rsid w:val="00BB3FA0"/>
    <w:rsid w:val="00BE0620"/>
    <w:rsid w:val="00BE706E"/>
    <w:rsid w:val="00C370BC"/>
    <w:rsid w:val="00C47AA8"/>
    <w:rsid w:val="00CD7010"/>
    <w:rsid w:val="00CE463B"/>
    <w:rsid w:val="00CE503D"/>
    <w:rsid w:val="00D00B3B"/>
    <w:rsid w:val="00D102D0"/>
    <w:rsid w:val="00D53B45"/>
    <w:rsid w:val="00D6360E"/>
    <w:rsid w:val="00D6641A"/>
    <w:rsid w:val="00D83CCC"/>
    <w:rsid w:val="00D842FC"/>
    <w:rsid w:val="00E104FD"/>
    <w:rsid w:val="00E308F4"/>
    <w:rsid w:val="00EB4D3A"/>
    <w:rsid w:val="00ED3580"/>
    <w:rsid w:val="00EF6AA1"/>
    <w:rsid w:val="00F47AAF"/>
    <w:rsid w:val="00F6143F"/>
    <w:rsid w:val="00F63834"/>
    <w:rsid w:val="00FF710B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2018-11-01T11:13:00Z</cp:lastPrinted>
  <dcterms:created xsi:type="dcterms:W3CDTF">2018-11-02T09:51:00Z</dcterms:created>
  <dcterms:modified xsi:type="dcterms:W3CDTF">2018-11-02T09:51:00Z</dcterms:modified>
</cp:coreProperties>
</file>